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994" w:rsidRPr="003875C5" w:rsidRDefault="00321994" w:rsidP="000C656A">
      <w:pPr>
        <w:jc w:val="center"/>
        <w:rPr>
          <w:b/>
          <w:sz w:val="28"/>
          <w:szCs w:val="28"/>
          <w:lang w:val="sr-Cyrl-BA"/>
        </w:rPr>
      </w:pPr>
      <w:bookmarkStart w:id="0" w:name="_GoBack"/>
      <w:bookmarkEnd w:id="0"/>
      <w:r w:rsidRPr="003875C5">
        <w:rPr>
          <w:b/>
          <w:sz w:val="28"/>
          <w:szCs w:val="28"/>
          <w:lang w:val="sr-Cyrl-BA"/>
        </w:rPr>
        <w:t xml:space="preserve">ZAKON </w:t>
      </w:r>
    </w:p>
    <w:p w:rsidR="00321994" w:rsidRPr="003875C5" w:rsidRDefault="00321994" w:rsidP="000C656A">
      <w:pPr>
        <w:jc w:val="center"/>
        <w:rPr>
          <w:b/>
          <w:sz w:val="28"/>
          <w:szCs w:val="28"/>
          <w:lang w:val="sr-Cyrl-BA"/>
        </w:rPr>
      </w:pPr>
      <w:r w:rsidRPr="003875C5">
        <w:rPr>
          <w:b/>
          <w:sz w:val="28"/>
          <w:szCs w:val="28"/>
          <w:lang w:val="sr-Cyrl-BA"/>
        </w:rPr>
        <w:t>O IZMJENI IZBORNOG ZAKONA REPUBLIKE SRPSKE</w:t>
      </w:r>
    </w:p>
    <w:p w:rsidR="00321994" w:rsidRPr="003875C5" w:rsidRDefault="00321994" w:rsidP="000C656A">
      <w:pPr>
        <w:jc w:val="center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jc w:val="both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jc w:val="center"/>
        <w:outlineLvl w:val="0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Član 1.</w:t>
      </w:r>
    </w:p>
    <w:p w:rsidR="00321994" w:rsidRPr="003875C5" w:rsidRDefault="00321994" w:rsidP="000C656A">
      <w:pPr>
        <w:jc w:val="both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U Izbornom zakonu Republike Srpske („Službeni glasnik Republike Srpske“, br. 34/02, 35/03, 24/04, 19/05, 24/12 i 109/12) u članu 39. u stavu 1. tačka 1. mijenja se i glasi:</w:t>
      </w:r>
    </w:p>
    <w:p w:rsidR="00321994" w:rsidRPr="003875C5" w:rsidRDefault="00321994" w:rsidP="000C656A">
      <w:pPr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„Izborna jedinica 1 sastoji se od grada Prijedor i opština: Krupa na Uni, Novi Grad, Kozarska Dubica, Oštra Luka i Kostajnica.“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Tačka 5. mijenja se i glasi: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„Izborna jedinica 5 sastoji se od grada Doboj i opština: Petrovo, Stanari i Teslić.“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Tačka 6. mijenja se i glasi: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„Izborna jedinica 6 sastoji se od grada Bijeljina i opština: Šamac, Donji Žabar, Pelagićevo, Lopare, Ugljevik, te birača iz Brčko Distrikta Bosne i Hercegovine koji su registrovani za glasanje u Republici Srpskoj.“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Tačka 7. mijenja se i glasi: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„Izborna jedinica 7 sastoji se od grada Zvornik i opština: Osmaci, Šekovići, Vlasenica, Bratunac, Srebrenica i Milići.“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Tačka 9. mijenja se i glasi: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„Izborna jedinica 9 sastoji se od grada Trebinje i opština: Višegrad, Istočni Mostar, Nevesinje, Kalinovik, Gacko, Foča, Novo Goražde, Čajniče, Rudo, Berkovići, Ljubinje i Bileća.“</w:t>
      </w:r>
    </w:p>
    <w:p w:rsidR="00321994" w:rsidRPr="003875C5" w:rsidRDefault="00321994" w:rsidP="000C656A">
      <w:pPr>
        <w:tabs>
          <w:tab w:val="left" w:pos="4320"/>
        </w:tabs>
        <w:ind w:firstLine="709"/>
        <w:jc w:val="both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jc w:val="center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>Član 2.</w:t>
      </w:r>
    </w:p>
    <w:p w:rsidR="00321994" w:rsidRPr="003875C5" w:rsidRDefault="00321994" w:rsidP="000C656A">
      <w:pPr>
        <w:jc w:val="both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jc w:val="both"/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sr-Cyrl-BA"/>
        </w:rPr>
        <w:tab/>
        <w:t>Ovaj zakon stupa na snagu osmog dana od dana objavljivanja u „Službenom glasniku Republike Srpske“.</w:t>
      </w:r>
    </w:p>
    <w:p w:rsidR="00321994" w:rsidRPr="003875C5" w:rsidRDefault="00321994" w:rsidP="000C656A">
      <w:pPr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jc w:val="both"/>
        <w:rPr>
          <w:sz w:val="28"/>
          <w:szCs w:val="28"/>
          <w:lang w:val="sr-Cyrl-BA"/>
        </w:rPr>
      </w:pPr>
    </w:p>
    <w:p w:rsidR="00321994" w:rsidRPr="003875C5" w:rsidRDefault="00321994" w:rsidP="000C656A">
      <w:pPr>
        <w:rPr>
          <w:sz w:val="28"/>
          <w:szCs w:val="28"/>
          <w:lang w:val="ru-RU" w:eastAsia="sr-Cyrl-BA"/>
        </w:rPr>
      </w:pPr>
      <w:r w:rsidRPr="003875C5">
        <w:rPr>
          <w:sz w:val="28"/>
          <w:szCs w:val="28"/>
          <w:lang w:val="ru-RU"/>
        </w:rPr>
        <w:t>Broj: 02/1-021-</w:t>
      </w:r>
      <w:r>
        <w:rPr>
          <w:sz w:val="28"/>
          <w:szCs w:val="28"/>
          <w:lang w:val="en-US"/>
        </w:rPr>
        <w:t>502</w:t>
      </w:r>
      <w:r w:rsidRPr="003875C5">
        <w:rPr>
          <w:sz w:val="28"/>
          <w:szCs w:val="28"/>
          <w:lang w:val="ru-RU"/>
        </w:rPr>
        <w:t>/1</w:t>
      </w:r>
      <w:r w:rsidRPr="003875C5">
        <w:rPr>
          <w:sz w:val="28"/>
          <w:szCs w:val="28"/>
          <w:lang w:val="en-US"/>
        </w:rPr>
        <w:t>8</w:t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</w:rPr>
        <w:t xml:space="preserve">                        </w:t>
      </w:r>
      <w:r w:rsidRPr="003875C5">
        <w:rPr>
          <w:sz w:val="28"/>
          <w:szCs w:val="28"/>
        </w:rPr>
        <w:tab/>
      </w:r>
      <w:r w:rsidRPr="003875C5">
        <w:rPr>
          <w:sz w:val="28"/>
          <w:szCs w:val="28"/>
        </w:rPr>
        <w:tab/>
      </w:r>
      <w:r w:rsidRPr="003875C5">
        <w:rPr>
          <w:sz w:val="28"/>
          <w:szCs w:val="28"/>
          <w:lang w:val="ru-RU"/>
        </w:rPr>
        <w:t>PREDSJEDNIK</w:t>
      </w:r>
    </w:p>
    <w:p w:rsidR="00321994" w:rsidRPr="003875C5" w:rsidRDefault="00321994" w:rsidP="000C656A">
      <w:pPr>
        <w:rPr>
          <w:sz w:val="28"/>
          <w:szCs w:val="28"/>
          <w:lang w:val="ru-RU"/>
        </w:rPr>
      </w:pPr>
      <w:r w:rsidRPr="003875C5">
        <w:rPr>
          <w:sz w:val="28"/>
          <w:szCs w:val="28"/>
          <w:lang w:val="ru-RU"/>
        </w:rPr>
        <w:t xml:space="preserve">Datum: </w:t>
      </w:r>
      <w:r>
        <w:rPr>
          <w:sz w:val="28"/>
          <w:szCs w:val="28"/>
          <w:lang w:val="en-US"/>
        </w:rPr>
        <w:t xml:space="preserve">16. </w:t>
      </w:r>
      <w:r>
        <w:rPr>
          <w:sz w:val="28"/>
          <w:szCs w:val="28"/>
          <w:lang w:val="sr-Cyrl-BA"/>
        </w:rPr>
        <w:t>maj</w:t>
      </w:r>
      <w:r w:rsidRPr="003875C5">
        <w:rPr>
          <w:sz w:val="28"/>
          <w:szCs w:val="28"/>
        </w:rPr>
        <w:t xml:space="preserve"> 2018</w:t>
      </w:r>
      <w:r w:rsidRPr="003875C5">
        <w:rPr>
          <w:sz w:val="28"/>
          <w:szCs w:val="28"/>
          <w:lang w:val="ru-RU"/>
        </w:rPr>
        <w:t>. godine</w:t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  <w:t xml:space="preserve">      </w:t>
      </w:r>
      <w:r w:rsidRPr="003875C5">
        <w:rPr>
          <w:sz w:val="28"/>
          <w:szCs w:val="28"/>
          <w:lang w:val="ru-RU"/>
        </w:rPr>
        <w:tab/>
        <w:t xml:space="preserve">           NARODNE SKUPŠTINE</w:t>
      </w:r>
    </w:p>
    <w:p w:rsidR="00321994" w:rsidRPr="003875C5" w:rsidRDefault="00321994" w:rsidP="000C656A">
      <w:pPr>
        <w:ind w:left="360"/>
        <w:rPr>
          <w:sz w:val="28"/>
          <w:szCs w:val="28"/>
          <w:lang w:val="ru-RU"/>
        </w:rPr>
      </w:pPr>
    </w:p>
    <w:p w:rsidR="00321994" w:rsidRPr="003875C5" w:rsidRDefault="00321994" w:rsidP="000C656A">
      <w:pPr>
        <w:rPr>
          <w:sz w:val="28"/>
          <w:szCs w:val="28"/>
          <w:lang w:val="sr-Cyrl-BA"/>
        </w:rPr>
      </w:pP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</w:r>
      <w:r w:rsidRPr="003875C5">
        <w:rPr>
          <w:sz w:val="28"/>
          <w:szCs w:val="28"/>
          <w:lang w:val="ru-RU"/>
        </w:rPr>
        <w:tab/>
        <w:t xml:space="preserve">                </w:t>
      </w:r>
      <w:r w:rsidRPr="003875C5">
        <w:rPr>
          <w:b/>
          <w:bCs/>
          <w:i/>
          <w:iCs/>
          <w:sz w:val="28"/>
          <w:szCs w:val="28"/>
        </w:rPr>
        <w:t>Nedeljko Čubrilović</w:t>
      </w:r>
    </w:p>
    <w:p w:rsidR="00321994" w:rsidRPr="000C656A" w:rsidRDefault="00321994" w:rsidP="000C656A">
      <w:pPr>
        <w:rPr>
          <w:lang w:val="sr-Latn-BA"/>
        </w:rPr>
      </w:pPr>
    </w:p>
    <w:sectPr w:rsidR="00321994" w:rsidRPr="000C6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98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C79"/>
    <w:rsid w:val="00036BEF"/>
    <w:rsid w:val="00041046"/>
    <w:rsid w:val="00041E53"/>
    <w:rsid w:val="000427F6"/>
    <w:rsid w:val="000442C4"/>
    <w:rsid w:val="000444BF"/>
    <w:rsid w:val="00047281"/>
    <w:rsid w:val="0005035E"/>
    <w:rsid w:val="00050757"/>
    <w:rsid w:val="000508E9"/>
    <w:rsid w:val="0005583F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C018C"/>
    <w:rsid w:val="000C4CCF"/>
    <w:rsid w:val="000C53F3"/>
    <w:rsid w:val="000C63DB"/>
    <w:rsid w:val="000D13DC"/>
    <w:rsid w:val="000D1665"/>
    <w:rsid w:val="000D20E3"/>
    <w:rsid w:val="000D2846"/>
    <w:rsid w:val="000D3439"/>
    <w:rsid w:val="000D3C7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10AE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1994"/>
    <w:rsid w:val="00323531"/>
    <w:rsid w:val="00324D53"/>
    <w:rsid w:val="003258DB"/>
    <w:rsid w:val="003259B6"/>
    <w:rsid w:val="00327D19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3082"/>
    <w:rsid w:val="003B4247"/>
    <w:rsid w:val="003C14D8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3160"/>
    <w:rsid w:val="004251B1"/>
    <w:rsid w:val="0042698E"/>
    <w:rsid w:val="00426EEE"/>
    <w:rsid w:val="00432357"/>
    <w:rsid w:val="00433144"/>
    <w:rsid w:val="00433857"/>
    <w:rsid w:val="004352C1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654D"/>
    <w:rsid w:val="004A754D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65B0"/>
    <w:rsid w:val="004F5A69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50CFD"/>
    <w:rsid w:val="005649BD"/>
    <w:rsid w:val="00566B7F"/>
    <w:rsid w:val="00566D6E"/>
    <w:rsid w:val="0057030B"/>
    <w:rsid w:val="00576ACB"/>
    <w:rsid w:val="00580210"/>
    <w:rsid w:val="00580362"/>
    <w:rsid w:val="00580E96"/>
    <w:rsid w:val="00581A55"/>
    <w:rsid w:val="0058493B"/>
    <w:rsid w:val="00591500"/>
    <w:rsid w:val="00591AAF"/>
    <w:rsid w:val="00591C0C"/>
    <w:rsid w:val="0059324C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68F3"/>
    <w:rsid w:val="005E0701"/>
    <w:rsid w:val="005E1DD4"/>
    <w:rsid w:val="005E5D98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1EDC"/>
    <w:rsid w:val="007049B4"/>
    <w:rsid w:val="007058D7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E23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7964"/>
    <w:rsid w:val="00870A32"/>
    <w:rsid w:val="00876D94"/>
    <w:rsid w:val="00877B03"/>
    <w:rsid w:val="00880447"/>
    <w:rsid w:val="00883D00"/>
    <w:rsid w:val="00885557"/>
    <w:rsid w:val="00890B78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670D"/>
    <w:rsid w:val="008F2C66"/>
    <w:rsid w:val="00902A9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7ED"/>
    <w:rsid w:val="00B74EE0"/>
    <w:rsid w:val="00B76F4E"/>
    <w:rsid w:val="00B8125A"/>
    <w:rsid w:val="00B95077"/>
    <w:rsid w:val="00B953F1"/>
    <w:rsid w:val="00B97F53"/>
    <w:rsid w:val="00BB1103"/>
    <w:rsid w:val="00BB2234"/>
    <w:rsid w:val="00BB3E11"/>
    <w:rsid w:val="00BC0C69"/>
    <w:rsid w:val="00BC3EB8"/>
    <w:rsid w:val="00BC4B1E"/>
    <w:rsid w:val="00BC4D69"/>
    <w:rsid w:val="00BD2C0A"/>
    <w:rsid w:val="00BD2EA5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AAF"/>
    <w:rsid w:val="00C1425B"/>
    <w:rsid w:val="00C16AA9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6A08"/>
    <w:rsid w:val="00C675D9"/>
    <w:rsid w:val="00C715E2"/>
    <w:rsid w:val="00C74410"/>
    <w:rsid w:val="00C766AC"/>
    <w:rsid w:val="00C77106"/>
    <w:rsid w:val="00C835E3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55EC"/>
    <w:rsid w:val="00CB61F9"/>
    <w:rsid w:val="00CB7683"/>
    <w:rsid w:val="00CC0D2A"/>
    <w:rsid w:val="00CC281F"/>
    <w:rsid w:val="00CC7D32"/>
    <w:rsid w:val="00CD1C87"/>
    <w:rsid w:val="00CD38F7"/>
    <w:rsid w:val="00CD558F"/>
    <w:rsid w:val="00CE007F"/>
    <w:rsid w:val="00CE167D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C29"/>
    <w:rsid w:val="00D93DDC"/>
    <w:rsid w:val="00D9410E"/>
    <w:rsid w:val="00D9449C"/>
    <w:rsid w:val="00D94B1E"/>
    <w:rsid w:val="00D96F96"/>
    <w:rsid w:val="00D97174"/>
    <w:rsid w:val="00DA5E64"/>
    <w:rsid w:val="00DB06BF"/>
    <w:rsid w:val="00DB0DD9"/>
    <w:rsid w:val="00DB15DA"/>
    <w:rsid w:val="00DB2DDA"/>
    <w:rsid w:val="00DB4D7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E13CD"/>
    <w:rsid w:val="00DE4780"/>
    <w:rsid w:val="00DE54F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36D4"/>
    <w:rsid w:val="00E344C8"/>
    <w:rsid w:val="00E36011"/>
    <w:rsid w:val="00E3642A"/>
    <w:rsid w:val="00E4290E"/>
    <w:rsid w:val="00E42B1B"/>
    <w:rsid w:val="00E5605E"/>
    <w:rsid w:val="00E57304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2318"/>
    <w:rsid w:val="00F22E53"/>
    <w:rsid w:val="00F24066"/>
    <w:rsid w:val="00F2418A"/>
    <w:rsid w:val="00F30338"/>
    <w:rsid w:val="00F30C97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939"/>
    <w:rsid w:val="00F55733"/>
    <w:rsid w:val="00F61AAD"/>
    <w:rsid w:val="00F621E0"/>
    <w:rsid w:val="00F64786"/>
    <w:rsid w:val="00F64F13"/>
    <w:rsid w:val="00F70186"/>
    <w:rsid w:val="00F71261"/>
    <w:rsid w:val="00F72465"/>
    <w:rsid w:val="00F72E05"/>
    <w:rsid w:val="00F749C0"/>
    <w:rsid w:val="00F75193"/>
    <w:rsid w:val="00F75A8D"/>
    <w:rsid w:val="00F768FE"/>
    <w:rsid w:val="00F7756A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B71A9-399A-4F71-9051-07A3D2CA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2018-05-30T10:38:00Z</dcterms:created>
  <dcterms:modified xsi:type="dcterms:W3CDTF">2018-05-30T10:38:00Z</dcterms:modified>
</cp:coreProperties>
</file>